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47EB" w14:textId="77777777" w:rsidR="00493EA9" w:rsidRDefault="00000000">
      <w:pPr>
        <w:tabs>
          <w:tab w:val="left" w:pos="6310"/>
        </w:tabs>
        <w:jc w:val="both"/>
        <w:rPr>
          <w:sz w:val="20"/>
        </w:rPr>
      </w:pPr>
      <w:r>
        <w:rPr>
          <w:sz w:val="20"/>
        </w:rPr>
        <w:t xml:space="preserve">                                 </w:t>
      </w:r>
      <w:r>
        <w:rPr>
          <w:noProof/>
        </w:rPr>
        <w:drawing>
          <wp:inline distT="0" distB="0" distL="0" distR="0" wp14:anchorId="321D15C2" wp14:editId="20D8891F">
            <wp:extent cx="1746250" cy="1350645"/>
            <wp:effectExtent l="0" t="0" r="0" b="0"/>
            <wp:docPr id="1" name="Εικόνα 2" descr="Εικόνα που περιέχει λογότυπο, κείμενο, clipart,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Εικόνα που περιέχει λογότυπο, κείμενο, clipart,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41" t="9763" r="7175" b="11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noProof/>
        </w:rPr>
        <w:drawing>
          <wp:inline distT="0" distB="0" distL="0" distR="0" wp14:anchorId="2E113557" wp14:editId="65382498">
            <wp:extent cx="2762250" cy="1188085"/>
            <wp:effectExtent l="0" t="0" r="0" b="0"/>
            <wp:docPr id="2" name="Εικόνα 1" descr="Εικόνα που περιέχει αφίσ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αφίσ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A7B1" w14:textId="77777777" w:rsidR="00493EA9" w:rsidRDefault="00493EA9">
      <w:pPr>
        <w:pStyle w:val="a4"/>
        <w:rPr>
          <w:sz w:val="19"/>
        </w:rPr>
      </w:pPr>
    </w:p>
    <w:p w14:paraId="717BCFF2" w14:textId="77777777" w:rsidR="00493EA9" w:rsidRDefault="00000000">
      <w:pPr>
        <w:pStyle w:val="a4"/>
        <w:spacing w:before="89"/>
        <w:ind w:right="2001"/>
        <w:jc w:val="center"/>
        <w:rPr>
          <w:sz w:val="26"/>
          <w:szCs w:val="26"/>
        </w:rPr>
      </w:pPr>
      <w:r>
        <w:t xml:space="preserve">                         </w:t>
      </w:r>
      <w:r>
        <w:rPr>
          <w:sz w:val="26"/>
          <w:szCs w:val="26"/>
        </w:rPr>
        <w:t>ΑΙΤΗΣΗ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ΣΥΜΜΕΤΟΧΗΣ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ΣΤΟΝ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ΛΟΓΟΤΕΧΝΙΚΟ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ΔΙΑΓΩΝΙΣΜΟ</w:t>
      </w:r>
    </w:p>
    <w:p w14:paraId="35E55BEB" w14:textId="77777777" w:rsidR="00493EA9" w:rsidRDefault="00000000">
      <w:pPr>
        <w:pStyle w:val="a8"/>
      </w:pPr>
      <w:r>
        <w:t xml:space="preserve">«Κωνσταντινούπολη-Σεπτεμβριανά ’55-Αρχείο </w:t>
      </w:r>
      <w:proofErr w:type="spellStart"/>
      <w:r>
        <w:t>Fahri</w:t>
      </w:r>
      <w:proofErr w:type="spellEnd"/>
      <w:r>
        <w:t xml:space="preserve"> </w:t>
      </w:r>
      <w:r>
        <w:rPr>
          <w:lang w:val="tr-TR"/>
        </w:rPr>
        <w:t>Ç</w:t>
      </w:r>
      <w:proofErr w:type="spellStart"/>
      <w:r>
        <w:t>oker</w:t>
      </w:r>
      <w:proofErr w:type="spellEnd"/>
      <w:r>
        <w:t>»</w:t>
      </w:r>
    </w:p>
    <w:p w14:paraId="3B04260E" w14:textId="77777777" w:rsidR="00493EA9" w:rsidRDefault="00493EA9">
      <w:pPr>
        <w:pStyle w:val="a4"/>
        <w:spacing w:before="7" w:after="1"/>
        <w:rPr>
          <w:b/>
          <w:sz w:val="21"/>
        </w:rPr>
      </w:pPr>
    </w:p>
    <w:tbl>
      <w:tblPr>
        <w:tblW w:w="10883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62"/>
        <w:gridCol w:w="6621"/>
      </w:tblGrid>
      <w:tr w:rsidR="00493EA9" w14:paraId="4C2E7C78" w14:textId="77777777">
        <w:trPr>
          <w:trHeight w:val="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BF34" w14:textId="77777777" w:rsidR="00493EA9" w:rsidRDefault="0000000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ΟΝΟΜΑ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8BE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493EA9" w14:paraId="0DC69992" w14:textId="77777777">
        <w:trPr>
          <w:trHeight w:val="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391" w14:textId="77777777" w:rsidR="00493EA9" w:rsidRDefault="0000000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ΕΠΩΝΥΜΟ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D1B3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493EA9" w14:paraId="700C6C1F" w14:textId="77777777">
        <w:trPr>
          <w:trHeight w:val="412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2BD7" w14:textId="77777777" w:rsidR="00493EA9" w:rsidRDefault="0000000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ΔΙΕΥΘΥΝΣΗ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A9E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493EA9" w14:paraId="4D424E2D" w14:textId="77777777">
        <w:trPr>
          <w:trHeight w:val="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177" w14:textId="77777777" w:rsidR="00493EA9" w:rsidRDefault="0000000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ΤΗΛΕΦΩΝΟ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63FA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493EA9" w14:paraId="3BAEEB8B" w14:textId="77777777">
        <w:trPr>
          <w:trHeight w:val="414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04D2" w14:textId="77777777" w:rsidR="00493EA9" w:rsidRDefault="0000000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920E" w14:textId="77777777" w:rsidR="00493EA9" w:rsidRDefault="00493EA9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493EA9" w14:paraId="4F25A49F" w14:textId="77777777">
        <w:trPr>
          <w:trHeight w:val="331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FFC6" w14:textId="77777777" w:rsidR="00493EA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ΣΥΝΤΟΜΟ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ΒΙΟΓΡΑΦΙΚΟ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2552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4C5FA530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0C50F995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19838620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65BD278E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24A359B0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29B48C61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0E7A3E1B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02AD559F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4EBA76FF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6274045B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17D8013C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54B41D08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1CCAABA0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2626EC4C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3E43EAEA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4E97DB8A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32CE1061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26572B83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  <w:p w14:paraId="792D04FF" w14:textId="77777777" w:rsidR="00493EA9" w:rsidRDefault="00493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293682" w14:textId="77777777" w:rsidR="00493EA9" w:rsidRDefault="00493EA9"/>
    <w:sectPr w:rsidR="00493EA9">
      <w:pgSz w:w="11906" w:h="16838"/>
      <w:pgMar w:top="1000" w:right="300" w:bottom="280" w:left="5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9"/>
    <w:rsid w:val="00037D97"/>
    <w:rsid w:val="00177C7F"/>
    <w:rsid w:val="0049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A23C"/>
  <w15:docId w15:val="{E0E874A5-5A23-4E9C-BC4B-2B0875FC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0"/>
    <w:qFormat/>
    <w:pPr>
      <w:spacing w:before="55"/>
      <w:ind w:left="1802" w:right="1997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ΧΡΥΣΙΑ ΚΟΓΚΟΥΛΕΡΗ</cp:lastModifiedBy>
  <cp:revision>2</cp:revision>
  <dcterms:created xsi:type="dcterms:W3CDTF">2024-11-05T15:17:00Z</dcterms:created>
  <dcterms:modified xsi:type="dcterms:W3CDTF">2024-11-05T15:17:00Z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2023-03-25T00:00:00Z</vt:filetime>
  </property>
</Properties>
</file>