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A4" w:rsidRPr="00AD32B7" w:rsidRDefault="003664A4" w:rsidP="003664A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32B7">
        <w:rPr>
          <w:rFonts w:ascii="Verdana" w:hAnsi="Verdana"/>
          <w:b/>
          <w:bCs/>
          <w:sz w:val="20"/>
          <w:szCs w:val="20"/>
        </w:rPr>
        <w:t>ΠΑΡΑΡΤΗΜΑ Α</w:t>
      </w:r>
    </w:p>
    <w:p w:rsidR="003664A4" w:rsidRPr="00AD32B7" w:rsidRDefault="003664A4" w:rsidP="003664A4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32B7">
        <w:rPr>
          <w:rFonts w:ascii="Verdana" w:hAnsi="Verdana" w:cs="Arial"/>
          <w:b/>
          <w:bCs/>
          <w:sz w:val="20"/>
          <w:szCs w:val="20"/>
        </w:rPr>
        <w:t>ΟΙΚΟΝΟΜΙΚΗ ΠΡΟΣΦΟΡΑ</w:t>
      </w:r>
    </w:p>
    <w:p w:rsidR="003664A4" w:rsidRPr="00AD32B7" w:rsidRDefault="003664A4" w:rsidP="003664A4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32B7">
        <w:rPr>
          <w:rFonts w:ascii="Verdana" w:hAnsi="Verdana" w:cs="Arial"/>
          <w:b/>
          <w:bCs/>
          <w:sz w:val="20"/>
          <w:szCs w:val="20"/>
        </w:rPr>
        <w:t xml:space="preserve">ΠΡΟΣ : ΔΗΜΟ Π. ΦΑΛΗΡΟΥ </w:t>
      </w:r>
    </w:p>
    <w:p w:rsidR="003664A4" w:rsidRPr="00AD32B7" w:rsidRDefault="003664A4" w:rsidP="003664A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32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ΕΡΓΑΣΙΑ: «</w:t>
      </w:r>
      <w:r w:rsidRPr="00AD32B7">
        <w:rPr>
          <w:rFonts w:ascii="Verdana" w:eastAsia="Times New Roman" w:hAnsi="Verdana" w:cs="Arial"/>
          <w:b/>
          <w:sz w:val="20"/>
          <w:szCs w:val="20"/>
        </w:rPr>
        <w:t>Εργασί</w:t>
      </w:r>
      <w:r w:rsidR="00803924">
        <w:rPr>
          <w:rFonts w:ascii="Verdana" w:eastAsia="Times New Roman" w:hAnsi="Verdana" w:cs="Arial"/>
          <w:b/>
          <w:sz w:val="20"/>
          <w:szCs w:val="20"/>
        </w:rPr>
        <w:t>α συντήρησης πρασίνου Δήμου 2020</w:t>
      </w:r>
      <w:bookmarkStart w:id="0" w:name="_GoBack"/>
      <w:bookmarkEnd w:id="0"/>
      <w:r w:rsidRPr="00AD32B7">
        <w:rPr>
          <w:rFonts w:ascii="Verdana" w:hAnsi="Verdana" w:cs="Arial"/>
          <w:b/>
          <w:sz w:val="20"/>
          <w:szCs w:val="20"/>
        </w:rPr>
        <w:t>»</w:t>
      </w:r>
    </w:p>
    <w:tbl>
      <w:tblPr>
        <w:tblpPr w:leftFromText="180" w:rightFromText="180" w:vertAnchor="text" w:horzAnchor="margin" w:tblpX="-1040" w:tblpY="393"/>
        <w:tblW w:w="10304" w:type="dxa"/>
        <w:tblLayout w:type="fixed"/>
        <w:tblLook w:val="0000" w:firstRow="0" w:lastRow="0" w:firstColumn="0" w:lastColumn="0" w:noHBand="0" w:noVBand="0"/>
      </w:tblPr>
      <w:tblGrid>
        <w:gridCol w:w="627"/>
        <w:gridCol w:w="632"/>
        <w:gridCol w:w="2459"/>
        <w:gridCol w:w="926"/>
        <w:gridCol w:w="797"/>
        <w:gridCol w:w="925"/>
        <w:gridCol w:w="1277"/>
        <w:gridCol w:w="1268"/>
        <w:gridCol w:w="1393"/>
      </w:tblGrid>
      <w:tr w:rsidR="003664A4" w:rsidRPr="00AD32B7" w:rsidTr="00C20A34">
        <w:trPr>
          <w:trHeight w:val="45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Είδος Εργασιών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Εφαρ-μογές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Μον.  μετρ.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Ποσό-τητα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Συνολική ποσότητα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Μερική Δαπάνη (Ευρώ)</w:t>
            </w:r>
          </w:p>
        </w:tc>
      </w:tr>
      <w:tr w:rsidR="003664A4" w:rsidRPr="00AD32B7" w:rsidTr="00C20A34">
        <w:trPr>
          <w:trHeight w:val="54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Κούρεμα χλοοτάπητα με μικρό ελκυστήρα με </w:t>
            </w: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χλοοκοπτική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εξάρτηση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Αερισμός χλοοτάπητα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Αραίωμα χλοοτάπητα (καθαρισμός, </w:t>
            </w: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thatching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Βοτάνισμα χλοοτάπητα με τα χέρια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Λίπανση χλοοτάπητα, χειρονακτική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Λίπανση φυτών με τα χέρια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Διαμόρφωση κόμης δένδρων ύψους μέχρι </w:t>
            </w:r>
            <w:smartTag w:uri="urn:schemas-microsoft-com:office:smarttags" w:element="metricconverter">
              <w:smartTagPr>
                <w:attr w:name="ProductID" w:val="4 m"/>
              </w:smartTagPr>
              <w:r w:rsidRPr="00AD32B7"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el-GR"/>
                </w:rPr>
                <w:t>4 m</w:t>
              </w:r>
            </w:smartTag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72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Κλάδεμα θάμνων,  διαμόρφωση κόμης παλαιών αναπτυγμένων θάμνων, ύψους πάνω από 1,70m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51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Διαμόρφωση θάμνων σε μπορντούρα με χειροκίνητο μηχανικό ψαλίδι μπορντούρας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2.000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8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Φυτοπροστασία θάμνων και δέντρων ύψους μέχρι </w:t>
            </w:r>
            <w:smartTag w:uri="urn:schemas-microsoft-com:office:smarttags" w:element="metricconverter">
              <w:smartTagPr>
                <w:attr w:name="ProductID" w:val="4 m"/>
              </w:smartTagPr>
              <w:r w:rsidRPr="00AD32B7"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el-GR"/>
                </w:rPr>
                <w:t>4 m</w:t>
              </w:r>
            </w:smartTag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4.000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5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Φυτοπροστασία χλοοτάπητα, με </w:t>
            </w: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ψεκαστικό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μηχάνημα με βιολογική μέθοδο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36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Επισπορά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χλοοτάπητα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3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Προγραμματισμός, έλεγχος και συντήρηση αρδευτικών δικτύων φυτικού υλικού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624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9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Προμήθεια άμμου χειμάρρου ή ορυχείου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ΦΠΑ24%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0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7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Γενικό σύνολο ολογράφως:</w:t>
            </w: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34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Ποσοστό έκπτωσης (ακέραιος αριθμός):</w:t>
            </w: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3664A4" w:rsidRPr="00AD32B7" w:rsidRDefault="003664A4" w:rsidP="003664A4">
      <w:pPr>
        <w:ind w:left="1440"/>
        <w:jc w:val="center"/>
        <w:rPr>
          <w:rFonts w:ascii="Verdana" w:hAnsi="Verdana" w:cs="Arial"/>
          <w:sz w:val="20"/>
          <w:szCs w:val="20"/>
        </w:rPr>
      </w:pPr>
      <w:r w:rsidRPr="00AD32B7">
        <w:rPr>
          <w:rFonts w:ascii="Verdana" w:hAnsi="Verdana" w:cs="Arial"/>
          <w:sz w:val="20"/>
          <w:szCs w:val="20"/>
        </w:rPr>
        <w:t>Ο Προσφέρων</w:t>
      </w:r>
    </w:p>
    <w:p w:rsidR="003664A4" w:rsidRPr="00AD32B7" w:rsidRDefault="003664A4" w:rsidP="003664A4">
      <w:pPr>
        <w:jc w:val="center"/>
        <w:rPr>
          <w:rFonts w:ascii="Verdana" w:hAnsi="Verdana" w:cs="Arial"/>
          <w:sz w:val="20"/>
          <w:szCs w:val="20"/>
        </w:rPr>
      </w:pPr>
      <w:r w:rsidRPr="00AD32B7">
        <w:rPr>
          <w:rFonts w:ascii="Verdana" w:hAnsi="Verdana" w:cs="Arial"/>
          <w:sz w:val="20"/>
          <w:szCs w:val="20"/>
        </w:rPr>
        <w:t xml:space="preserve">                                    </w:t>
      </w:r>
    </w:p>
    <w:p w:rsidR="00E00A32" w:rsidRPr="003664A4" w:rsidRDefault="003664A4" w:rsidP="003664A4">
      <w:pPr>
        <w:jc w:val="center"/>
        <w:rPr>
          <w:rFonts w:ascii="Verdana" w:hAnsi="Verdana" w:cs="Arial"/>
          <w:sz w:val="20"/>
          <w:szCs w:val="20"/>
          <w:lang w:val="en-US"/>
        </w:rPr>
      </w:pPr>
      <w:r w:rsidRPr="00AD32B7">
        <w:rPr>
          <w:rFonts w:ascii="Verdana" w:hAnsi="Verdana" w:cs="Arial"/>
          <w:sz w:val="20"/>
          <w:szCs w:val="20"/>
        </w:rPr>
        <w:t xml:space="preserve">                    (υπογραφή/σφραγίδα</w:t>
      </w:r>
      <w:r w:rsidRPr="00AD32B7">
        <w:rPr>
          <w:rFonts w:ascii="Verdana" w:hAnsi="Verdana" w:cs="Arial"/>
          <w:sz w:val="20"/>
          <w:szCs w:val="20"/>
          <w:lang w:val="en-US"/>
        </w:rPr>
        <w:t>)</w:t>
      </w:r>
    </w:p>
    <w:sectPr w:rsidR="00E00A32" w:rsidRPr="003664A4" w:rsidSect="003664A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4A4"/>
    <w:rsid w:val="003664A4"/>
    <w:rsid w:val="00803924"/>
    <w:rsid w:val="00E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527C8A"/>
  <w15:docId w15:val="{FCE57F5A-59F3-4A19-A5DF-385AADA7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PC803</dc:creator>
  <cp:lastModifiedBy>ΤΟΝΙΑ ΤΓ. ΓΕΩΡΓΟΠΟΥΛΟΥ</cp:lastModifiedBy>
  <cp:revision>2</cp:revision>
  <dcterms:created xsi:type="dcterms:W3CDTF">2019-03-21T08:04:00Z</dcterms:created>
  <dcterms:modified xsi:type="dcterms:W3CDTF">2020-05-11T06:02:00Z</dcterms:modified>
</cp:coreProperties>
</file>