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79D" w:rsidRDefault="00692ACA">
      <w:pPr>
        <w:pStyle w:val="Standard"/>
        <w:widowControl/>
        <w:rPr>
          <w:rFonts w:ascii="Arial" w:hAnsi="Arial"/>
          <w:b/>
          <w:bCs/>
          <w:color w:val="050505"/>
          <w:sz w:val="32"/>
          <w:szCs w:val="32"/>
          <w:lang w:val="el-GR"/>
        </w:rPr>
      </w:pPr>
      <w:r>
        <w:rPr>
          <w:rFonts w:ascii="Arial" w:hAnsi="Arial"/>
          <w:b/>
          <w:bCs/>
          <w:color w:val="050505"/>
          <w:sz w:val="32"/>
          <w:szCs w:val="32"/>
          <w:lang w:val="el-GR"/>
        </w:rPr>
        <w:t>Πιρουνοζωγραφιές!!!</w:t>
      </w:r>
    </w:p>
    <w:p w:rsidR="00CB479D" w:rsidRDefault="00CB479D">
      <w:pPr>
        <w:pStyle w:val="Standard"/>
        <w:widowControl/>
        <w:rPr>
          <w:rFonts w:ascii="Arial" w:hAnsi="Arial"/>
          <w:color w:val="050505"/>
        </w:rPr>
      </w:pPr>
    </w:p>
    <w:p w:rsidR="00CB479D" w:rsidRDefault="00692ACA">
      <w:pPr>
        <w:pStyle w:val="Standard"/>
        <w:widowControl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>Υλικά:</w:t>
      </w:r>
    </w:p>
    <w:p w:rsidR="00CB479D" w:rsidRDefault="00692ACA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Ένα χαρτί ακουαρέλας</w:t>
      </w:r>
    </w:p>
    <w:p w:rsidR="00CB479D" w:rsidRDefault="00692ACA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2" name="γραφικά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Χρώματα τέμπερας ή ακουαρέλας</w:t>
      </w:r>
    </w:p>
    <w:p w:rsidR="00CB479D" w:rsidRDefault="00692ACA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3" name="γραφικά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Πινέλο</w:t>
      </w:r>
    </w:p>
    <w:p w:rsidR="00CB479D" w:rsidRDefault="00692ACA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4" name="γραφικά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Ένα πιατάκι για ανάμιξη χρωμάτων</w:t>
      </w:r>
    </w:p>
    <w:p w:rsidR="00CB479D" w:rsidRDefault="00692ACA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5" name="γραφικά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Πιρούνια (είτε μεταλλικά για να τα ξεπλένουμε, είτε πλαστικά)</w:t>
      </w:r>
    </w:p>
    <w:p w:rsidR="00CB479D" w:rsidRDefault="00692ACA">
      <w:pPr>
        <w:pStyle w:val="Standard"/>
        <w:widowControl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>Οδηγίες:</w:t>
      </w:r>
    </w:p>
    <w:p w:rsidR="00CB479D" w:rsidRDefault="00692ACA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6" name="γραφικά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Σε ένα πιατάκι αναμιγνύουμε τα χρώματα που θέλουμε για τις τουλίπες μας και βουτάμε τα πιρούνια.</w:t>
      </w:r>
    </w:p>
    <w:p w:rsidR="00CB479D" w:rsidRDefault="00692ACA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7" name="γραφικά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Πιέζουμε τα πιρούνια πάνω στο χαρτί μας και έτσι αποτυπώνονται τα άνθη των λουλουδιών μας.</w:t>
      </w:r>
    </w:p>
    <w:p w:rsidR="00CB479D" w:rsidRDefault="00692ACA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8" name="γραφικά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Σχεδιάζουμε τα κοτσάνια και τα φύλλα των λουλουδιών μας.</w:t>
      </w:r>
    </w:p>
    <w:p w:rsidR="00CB479D" w:rsidRDefault="00692ACA">
      <w:pPr>
        <w:pStyle w:val="Standard"/>
        <w:widowControl/>
        <w:ind w:left="15" w:right="15"/>
        <w:rPr>
          <w:rFonts w:ascii="Arial" w:hAnsi="Arial"/>
          <w:color w:val="050505"/>
        </w:rPr>
      </w:pPr>
      <w:r>
        <w:rPr>
          <w:rFonts w:ascii="Arial" w:hAnsi="Arial"/>
          <w:noProof/>
          <w:color w:val="050505"/>
        </w:rPr>
        <w:drawing>
          <wp:inline distT="0" distB="0" distL="0" distR="0">
            <wp:extent cx="152247" cy="152247"/>
            <wp:effectExtent l="0" t="0" r="153" b="153"/>
            <wp:docPr id="9" name="γραφικά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47" cy="15224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50505"/>
        </w:rPr>
        <w:t>Το έργο μας είναι έτοιμο! Αν θέλουμε, μπορούμε να γεμίζουμε το χαρτί μας με ήλιο, σύννεφα, πουλιά, πεταλούδες κτλ!</w:t>
      </w:r>
    </w:p>
    <w:p w:rsidR="00CB479D" w:rsidRDefault="00692ACA">
      <w:pPr>
        <w:pStyle w:val="Standard"/>
        <w:widowControl/>
        <w:rPr>
          <w:rFonts w:ascii="Arial" w:hAnsi="Arial"/>
          <w:color w:val="050505"/>
        </w:rPr>
      </w:pPr>
      <w:r>
        <w:rPr>
          <w:rFonts w:ascii="Arial" w:hAnsi="Arial"/>
          <w:color w:val="050505"/>
        </w:rPr>
        <w:t>Καλές δημιουργίες!</w:t>
      </w:r>
    </w:p>
    <w:p w:rsidR="00CB479D" w:rsidRDefault="00692ACA">
      <w:pPr>
        <w:pStyle w:val="Standard"/>
      </w:pPr>
      <w:r>
        <w:t xml:space="preserve"> </w:t>
      </w:r>
    </w:p>
    <w:p w:rsidR="00CB479D" w:rsidRDefault="00692ACA">
      <w:pPr>
        <w:pStyle w:val="Standard"/>
      </w:pPr>
      <w:r>
        <w:rPr>
          <w:lang w:val="el-GR"/>
        </w:rPr>
        <w:t xml:space="preserve">Πηγη: </w:t>
      </w:r>
      <w:hyperlink r:id="rId10" w:history="1">
        <w:r>
          <w:t>Κατερίνα Θεοδωρίδου Γιολασιγμάζη</w:t>
        </w:r>
      </w:hyperlink>
    </w:p>
    <w:p w:rsidR="00CB479D" w:rsidRDefault="00CB479D">
      <w:pPr>
        <w:pStyle w:val="Standard"/>
      </w:pPr>
    </w:p>
    <w:p w:rsidR="00CB479D" w:rsidRDefault="00692ACA">
      <w:pPr>
        <w:pStyle w:val="Standard"/>
      </w:pPr>
      <w:r>
        <w:rPr>
          <w:noProof/>
        </w:rPr>
        <w:drawing>
          <wp:inline distT="0" distB="0" distL="0" distR="0">
            <wp:extent cx="4137111" cy="2706806"/>
            <wp:effectExtent l="0" t="0" r="0" b="0"/>
            <wp:docPr id="10" name="γραφικά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7111" cy="270680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B479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31E4" w:rsidRDefault="00692ACA">
      <w:r>
        <w:separator/>
      </w:r>
    </w:p>
  </w:endnote>
  <w:endnote w:type="continuationSeparator" w:id="0">
    <w:p w:rsidR="000731E4" w:rsidRDefault="0069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31E4" w:rsidRDefault="00692ACA">
      <w:r>
        <w:rPr>
          <w:color w:val="000000"/>
        </w:rPr>
        <w:separator/>
      </w:r>
    </w:p>
  </w:footnote>
  <w:footnote w:type="continuationSeparator" w:id="0">
    <w:p w:rsidR="000731E4" w:rsidRDefault="00692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9D"/>
    <w:rsid w:val="000731E4"/>
    <w:rsid w:val="00692ACA"/>
    <w:rsid w:val="00CB479D"/>
    <w:rsid w:val="00C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A49B3B-EC82-43C7-A290-D2F7FBFE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.xx.fbcdn.net/images/emoji.php/v9/t91/1.5/16/1f58c.png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https://static.xx.fbcdn.net/images/emoji.php/v9/tc1/1.5/16/1f374.png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https://static.xx.fbcdn.net/images/emoji.php/v9/t5/1.5/16/1f4cc.png" TargetMode="External" /><Relationship Id="rId11" Type="http://schemas.openxmlformats.org/officeDocument/2006/relationships/image" Target="https://scontent.fath5-1.fna.fbcdn.net/v/t1.0-9/92524622_251108429626843_3124675766827089920_n.jpg?_nc_cat=101&amp;_nc_sid=8bfeb9&amp;_nc_eui2=AeGyJcdEGjI7G-N3wvfxe_KUOIemjw3U0zA4h6aPDdTTMJ1EObb85ij50IQRh6Ki8BOETGX3rtfBv_H6FFCx18ZK&amp;_nc_oc=AQm_dIFvcDJzIAnsiNzS58Qm7_gDlMzjsRvd8LYrlDEZ6Ulfd2F6OGSPX2cXoTOhx9s&amp;_nc_ht=scontent.fath5-1.fna&amp;oh=698339060e5d09ab1799d941efdd28d9&amp;oe=5EBC845D" TargetMode="External" /><Relationship Id="rId5" Type="http://schemas.openxmlformats.org/officeDocument/2006/relationships/endnotes" Target="endnotes.xml" /><Relationship Id="rId10" Type="http://schemas.openxmlformats.org/officeDocument/2006/relationships/hyperlink" Target="https://www.facebook.com/&#922;&#945;&#964;&#949;&#961;&#943;&#957;&#945;-&#920;&#949;&#959;&#948;&#969;&#961;&#943;&#948;&#959;&#965;-&#915;&#953;&#959;&#955;&#945;&#963;&#953;&#947;&#956;&#940;&#950;&#951;-109232983814389" TargetMode="External" /><Relationship Id="rId4" Type="http://schemas.openxmlformats.org/officeDocument/2006/relationships/footnotes" Target="footnotes.xml" /><Relationship Id="rId9" Type="http://schemas.openxmlformats.org/officeDocument/2006/relationships/image" Target="https://static.xx.fbcdn.net/images/emoji.php/v9/ta7/1.5/16/1f5bc.p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</dc:creator>
  <cp:lastModifiedBy>cartoonm1977@yahoo.gr</cp:lastModifiedBy>
  <cp:revision>2</cp:revision>
  <dcterms:created xsi:type="dcterms:W3CDTF">2020-04-26T11:45:00Z</dcterms:created>
  <dcterms:modified xsi:type="dcterms:W3CDTF">2020-04-26T11:45:00Z</dcterms:modified>
</cp:coreProperties>
</file>